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DA859" w14:textId="77777777" w:rsidR="00D9638E" w:rsidRDefault="00D9638E" w:rsidP="00D9638E">
      <w:r>
        <w:t>Клиент: РФСОО "ДАОИНЬ ЯНШЕН" ИНН 7727469503.</w:t>
      </w:r>
    </w:p>
    <w:p w14:paraId="06A97109" w14:textId="3A55B8EF" w:rsidR="00D9638E" w:rsidRDefault="00D9638E" w:rsidP="00D9638E">
      <w:bookmarkStart w:id="0" w:name="_GoBack"/>
      <w:bookmarkEnd w:id="0"/>
      <w:r>
        <w:t>счёт №40703810402500003242 RUB.</w:t>
      </w:r>
    </w:p>
    <w:p w14:paraId="2D621F11" w14:textId="77777777" w:rsidR="00D9638E" w:rsidRDefault="00D9638E" w:rsidP="00D9638E">
      <w:r>
        <w:t>Реквизиты банка:</w:t>
      </w:r>
    </w:p>
    <w:p w14:paraId="284E9CE1" w14:textId="77777777" w:rsidR="00D9638E" w:rsidRDefault="00D9638E" w:rsidP="00D9638E">
      <w:r>
        <w:t>Банк: ООО «Банк Точка»</w:t>
      </w:r>
    </w:p>
    <w:p w14:paraId="6AE52513" w14:textId="77777777" w:rsidR="00D9638E" w:rsidRDefault="00D9638E" w:rsidP="00D9638E">
      <w:r>
        <w:t>БИК: 044525104</w:t>
      </w:r>
    </w:p>
    <w:p w14:paraId="73CC32B9" w14:textId="77777777" w:rsidR="00D9638E" w:rsidRDefault="00D9638E" w:rsidP="00D9638E">
      <w:r>
        <w:t>Город: г. Москва</w:t>
      </w:r>
    </w:p>
    <w:p w14:paraId="0000000A" w14:textId="7BC2E7E7" w:rsidR="00B239D9" w:rsidRPr="00D9638E" w:rsidRDefault="00D9638E" w:rsidP="00D9638E">
      <w:r>
        <w:t>Корр. счёт: 30101810745374525104</w:t>
      </w:r>
    </w:p>
    <w:sectPr w:rsidR="00B239D9" w:rsidRPr="00D9638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D9"/>
    <w:rsid w:val="00B239D9"/>
    <w:rsid w:val="00D9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4A9A"/>
  <w15:docId w15:val="{B8FDA011-ED54-4014-960D-DEB444D6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</cp:lastModifiedBy>
  <cp:revision>2</cp:revision>
  <dcterms:created xsi:type="dcterms:W3CDTF">2023-05-19T07:16:00Z</dcterms:created>
  <dcterms:modified xsi:type="dcterms:W3CDTF">2023-05-19T07:18:00Z</dcterms:modified>
</cp:coreProperties>
</file>